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19" w:rsidRDefault="00913A6D">
      <w:r>
        <w:t xml:space="preserve">                                                                Executive Committee Meeting                                                                                                                       </w:t>
      </w:r>
    </w:p>
    <w:p w:rsidR="00913A6D" w:rsidRDefault="00913A6D">
      <w:r>
        <w:t xml:space="preserve">                                                                        September 20.2021</w:t>
      </w:r>
    </w:p>
    <w:p w:rsidR="00913A6D" w:rsidRDefault="00913A6D">
      <w:r>
        <w:t xml:space="preserve">The Executive Committee Meeting was called to order by Rev. Mike Harris, Vice-Moderator. </w:t>
      </w:r>
    </w:p>
    <w:p w:rsidR="00913A6D" w:rsidRDefault="00913A6D">
      <w:r>
        <w:t xml:space="preserve">A devotion referencing scriptures from Acts 12:20-25, “Things in Your Hand” was given by Mike Harris, with prayer which followed. </w:t>
      </w:r>
    </w:p>
    <w:p w:rsidR="00913A6D" w:rsidRDefault="004514F3">
      <w:r>
        <w:t>Prayer request was given for churches without pastors:  Oak Grove, Mt. Pleasant, FBC Carrollton and Whitesburg.</w:t>
      </w:r>
    </w:p>
    <w:p w:rsidR="004514F3" w:rsidRDefault="004514F3">
      <w:r>
        <w:t>A motion was made and minutes from the July Meeting were approved.</w:t>
      </w:r>
    </w:p>
    <w:p w:rsidR="004514F3" w:rsidRDefault="004514F3">
      <w:r>
        <w:t>A motion was made and the Financial Report was approved.</w:t>
      </w:r>
    </w:p>
    <w:p w:rsidR="00B92A6F" w:rsidRDefault="00B92A6F"/>
    <w:p w:rsidR="004514F3" w:rsidRDefault="004514F3">
      <w:r w:rsidRPr="00C21942">
        <w:rPr>
          <w:b/>
          <w:u w:val="single"/>
        </w:rPr>
        <w:t>WMU Report</w:t>
      </w:r>
      <w:r>
        <w:t xml:space="preserve"> was presented by Keri Perkins.</w:t>
      </w:r>
    </w:p>
    <w:p w:rsidR="004514F3" w:rsidRDefault="004514F3">
      <w:r>
        <w:t xml:space="preserve">Keri encouraged our churches to pass along WMU information for an upcoming Day of Prayer event. It would be a prayer walking event with date and time to be announced. </w:t>
      </w:r>
      <w:r w:rsidR="00B92A6F">
        <w:t xml:space="preserve">She mentioned more information can be found on the link to the Carrollton WMU website:  </w:t>
      </w:r>
      <w:hyperlink r:id="rId4" w:history="1">
        <w:r w:rsidR="00B92A6F" w:rsidRPr="00373848">
          <w:rPr>
            <w:rStyle w:val="Hyperlink"/>
          </w:rPr>
          <w:t>www.carrolltonwmu.com</w:t>
        </w:r>
      </w:hyperlink>
      <w:r w:rsidR="00B92A6F">
        <w:t>.</w:t>
      </w:r>
    </w:p>
    <w:p w:rsidR="00B92A6F" w:rsidRDefault="00B92A6F"/>
    <w:p w:rsidR="00B92A6F" w:rsidRDefault="00B92A6F">
      <w:r w:rsidRPr="00C21942">
        <w:rPr>
          <w:b/>
          <w:u w:val="single"/>
        </w:rPr>
        <w:t>Baptist Collegiate Ministries Report</w:t>
      </w:r>
      <w:r w:rsidRPr="00B92A6F">
        <w:rPr>
          <w:u w:val="single"/>
        </w:rPr>
        <w:t xml:space="preserve"> </w:t>
      </w:r>
      <w:r>
        <w:t>was presented by Bill Grissett</w:t>
      </w:r>
    </w:p>
    <w:p w:rsidR="00B92A6F" w:rsidRDefault="00B92A6F">
      <w:r>
        <w:t xml:space="preserve">Bill explained the effects of </w:t>
      </w:r>
      <w:proofErr w:type="spellStart"/>
      <w:r>
        <w:t>Covid</w:t>
      </w:r>
      <w:proofErr w:type="spellEnd"/>
      <w:r>
        <w:t xml:space="preserve"> on the ministry and how 2021 is a rebuilding mode year. He is thankful for a good group of freshmen. He is excited about our new direction and praying hard that </w:t>
      </w:r>
      <w:proofErr w:type="spellStart"/>
      <w:r>
        <w:t>covid</w:t>
      </w:r>
      <w:proofErr w:type="spellEnd"/>
      <w:r>
        <w:t xml:space="preserve"> doesn’t cause shutdowns. He asked for continued prayers for the ministry. </w:t>
      </w:r>
    </w:p>
    <w:p w:rsidR="00B92A6F" w:rsidRDefault="00B92A6F"/>
    <w:p w:rsidR="00B92A6F" w:rsidRPr="00C21942" w:rsidRDefault="00B92A6F">
      <w:pPr>
        <w:rPr>
          <w:b/>
          <w:u w:val="single"/>
        </w:rPr>
      </w:pPr>
      <w:r w:rsidRPr="00C21942">
        <w:rPr>
          <w:b/>
          <w:u w:val="single"/>
        </w:rPr>
        <w:t>Mt. Zion Community Church</w:t>
      </w:r>
    </w:p>
    <w:p w:rsidR="004514F3" w:rsidRDefault="004669E9">
      <w:r>
        <w:t xml:space="preserve">Rev. Tommy Driver presented </w:t>
      </w:r>
      <w:r w:rsidR="00DA3E5D">
        <w:t xml:space="preserve">information for the church plant started Feb. 2, 2020. Currently there are 15 solid members. Prior to </w:t>
      </w:r>
      <w:proofErr w:type="spellStart"/>
      <w:r w:rsidR="00DA3E5D">
        <w:t>covid</w:t>
      </w:r>
      <w:proofErr w:type="spellEnd"/>
      <w:r w:rsidR="00DA3E5D">
        <w:t xml:space="preserve"> numbers reflected 48+.  He expressed the honor of baptizing 2 over the age of 70.</w:t>
      </w:r>
    </w:p>
    <w:p w:rsidR="00A910F3" w:rsidRDefault="00A910F3"/>
    <w:p w:rsidR="00DA3E5D" w:rsidRPr="00C21942" w:rsidRDefault="00DA3E5D">
      <w:pPr>
        <w:rPr>
          <w:b/>
          <w:u w:val="single"/>
        </w:rPr>
      </w:pPr>
      <w:proofErr w:type="spellStart"/>
      <w:r w:rsidRPr="00C21942">
        <w:rPr>
          <w:b/>
          <w:u w:val="single"/>
        </w:rPr>
        <w:t>Rockridge</w:t>
      </w:r>
      <w:proofErr w:type="spellEnd"/>
      <w:r w:rsidRPr="00C21942">
        <w:rPr>
          <w:b/>
          <w:u w:val="single"/>
        </w:rPr>
        <w:t xml:space="preserve"> </w:t>
      </w:r>
    </w:p>
    <w:p w:rsidR="00DA3E5D" w:rsidRDefault="00DA3E5D">
      <w:r>
        <w:t>Jody Thrower presented information on camp for summer of 202</w:t>
      </w:r>
      <w:r w:rsidR="00436427">
        <w:t>1. He explained that w</w:t>
      </w:r>
      <w:r w:rsidR="00454AFC">
        <w:t>e were unable to have camp</w:t>
      </w:r>
      <w:r>
        <w:t xml:space="preserve"> during</w:t>
      </w:r>
      <w:r w:rsidR="00454AFC">
        <w:t xml:space="preserve"> the </w:t>
      </w:r>
      <w:proofErr w:type="spellStart"/>
      <w:r w:rsidR="00454AFC">
        <w:t>C</w:t>
      </w:r>
      <w:r>
        <w:t>ovid</w:t>
      </w:r>
      <w:proofErr w:type="spellEnd"/>
      <w:r>
        <w:t xml:space="preserve"> 2020 summer.  He offered special thanks to the CBA for the giving during that season. It was </w:t>
      </w:r>
      <w:r w:rsidR="00C21942">
        <w:t xml:space="preserve">a blessing which helped the camp to remain open.  This summer 1161 students enjoyed </w:t>
      </w:r>
      <w:proofErr w:type="spellStart"/>
      <w:r w:rsidR="00C21942">
        <w:t>Rockridge</w:t>
      </w:r>
      <w:proofErr w:type="spellEnd"/>
      <w:r w:rsidR="00C21942">
        <w:t xml:space="preserve"> summer camps. There were opportunities with short staff and it was tough but through God’s grace the camp continues to minister.  New housing for camp staff has been built and a new activity has been added called Team Swing. </w:t>
      </w:r>
    </w:p>
    <w:p w:rsidR="00A910F3" w:rsidRDefault="00A910F3">
      <w:bookmarkStart w:id="0" w:name="_GoBack"/>
      <w:bookmarkEnd w:id="0"/>
    </w:p>
    <w:p w:rsidR="00A910F3" w:rsidRDefault="00A910F3"/>
    <w:p w:rsidR="00C21942" w:rsidRDefault="00C21942">
      <w:pPr>
        <w:rPr>
          <w:b/>
          <w:u w:val="single"/>
        </w:rPr>
      </w:pPr>
      <w:r w:rsidRPr="00C21942">
        <w:rPr>
          <w:b/>
          <w:u w:val="single"/>
        </w:rPr>
        <w:t>Administrative Team</w:t>
      </w:r>
    </w:p>
    <w:p w:rsidR="00C21942" w:rsidRDefault="00C21942">
      <w:r>
        <w:t>The following motions were presented by Rev. Anthony Puckett for the Adm</w:t>
      </w:r>
      <w:r w:rsidR="00A910F3">
        <w:t>in</w:t>
      </w:r>
      <w:r>
        <w:t>istrative Team.</w:t>
      </w:r>
    </w:p>
    <w:p w:rsidR="00C21942" w:rsidRDefault="00C21942">
      <w:r>
        <w:t>1.  Job Description for the Carrollton Baptist Association Associational Missionary</w:t>
      </w:r>
    </w:p>
    <w:p w:rsidR="00C21942" w:rsidRDefault="00C21942">
      <w:r>
        <w:t xml:space="preserve">                         </w:t>
      </w:r>
      <w:r w:rsidR="0037456E">
        <w:t>2</w:t>
      </w:r>
      <w:r w:rsidR="0037456E" w:rsidRPr="0037456E">
        <w:rPr>
          <w:vertAlign w:val="superscript"/>
        </w:rPr>
        <w:t>nd</w:t>
      </w:r>
      <w:r w:rsidR="0037456E">
        <w:t xml:space="preserve"> and </w:t>
      </w:r>
      <w:r>
        <w:t xml:space="preserve">  Approved. </w:t>
      </w:r>
    </w:p>
    <w:p w:rsidR="00C21942" w:rsidRDefault="00C21942">
      <w:r>
        <w:t>2. Revised Constitution and Bylaws</w:t>
      </w:r>
    </w:p>
    <w:p w:rsidR="00C21942" w:rsidRDefault="00C21942">
      <w:r>
        <w:t xml:space="preserve">     </w:t>
      </w:r>
      <w:r w:rsidR="00A910F3">
        <w:t xml:space="preserve">Dan explained the changes and updates. </w:t>
      </w:r>
      <w:r w:rsidR="0037456E">
        <w:t xml:space="preserve"> </w:t>
      </w:r>
    </w:p>
    <w:p w:rsidR="00C21942" w:rsidRDefault="00C21942">
      <w:r>
        <w:t xml:space="preserve">                          </w:t>
      </w:r>
      <w:r w:rsidR="0037456E">
        <w:t>2</w:t>
      </w:r>
      <w:r w:rsidR="0037456E" w:rsidRPr="0037456E">
        <w:rPr>
          <w:vertAlign w:val="superscript"/>
        </w:rPr>
        <w:t>nd</w:t>
      </w:r>
      <w:r w:rsidR="0037456E">
        <w:t xml:space="preserve"> and </w:t>
      </w:r>
      <w:r>
        <w:t xml:space="preserve">  Approved.</w:t>
      </w:r>
    </w:p>
    <w:p w:rsidR="00C21942" w:rsidRDefault="00C21942">
      <w:r>
        <w:t>3. Housing Allowance for the Associational Missionary</w:t>
      </w:r>
    </w:p>
    <w:p w:rsidR="00C21942" w:rsidRDefault="00C21942">
      <w:r>
        <w:t xml:space="preserve">                           </w:t>
      </w:r>
      <w:r w:rsidR="0037456E">
        <w:t>2</w:t>
      </w:r>
      <w:r w:rsidR="0037456E" w:rsidRPr="0037456E">
        <w:rPr>
          <w:vertAlign w:val="superscript"/>
        </w:rPr>
        <w:t>nd</w:t>
      </w:r>
      <w:r w:rsidR="0037456E">
        <w:t xml:space="preserve"> and</w:t>
      </w:r>
      <w:r>
        <w:t xml:space="preserve"> Approved.</w:t>
      </w:r>
    </w:p>
    <w:p w:rsidR="00C21942" w:rsidRDefault="00C21942">
      <w:r>
        <w:t>4.</w:t>
      </w:r>
      <w:r w:rsidR="0037456E">
        <w:t xml:space="preserve"> Mt. Zion Community Church to</w:t>
      </w:r>
      <w:r w:rsidR="00A910F3">
        <w:t xml:space="preserve"> be</w:t>
      </w:r>
      <w:r w:rsidR="0037456E">
        <w:t xml:space="preserve"> removed</w:t>
      </w:r>
      <w:r w:rsidR="00454AFC">
        <w:t xml:space="preserve"> from watch care allowing </w:t>
      </w:r>
      <w:r w:rsidR="0037456E">
        <w:t>church to become full member of the</w:t>
      </w:r>
      <w:r w:rsidR="00454AFC">
        <w:t xml:space="preserve"> Association.</w:t>
      </w:r>
      <w:r w:rsidR="0037456E">
        <w:t xml:space="preserve"> </w:t>
      </w:r>
    </w:p>
    <w:p w:rsidR="0037456E" w:rsidRDefault="0037456E">
      <w:r>
        <w:t xml:space="preserve">                            2</w:t>
      </w:r>
      <w:r w:rsidRPr="0037456E">
        <w:rPr>
          <w:vertAlign w:val="superscript"/>
        </w:rPr>
        <w:t>nd</w:t>
      </w:r>
      <w:r>
        <w:t xml:space="preserve"> and Approved.</w:t>
      </w:r>
    </w:p>
    <w:p w:rsidR="0037456E" w:rsidRDefault="0037456E">
      <w:r>
        <w:t>5. Motion to have Moderator and Vice- Moderator serve an additional year for Association.</w:t>
      </w:r>
    </w:p>
    <w:p w:rsidR="0037456E" w:rsidRDefault="0037456E">
      <w:r>
        <w:t xml:space="preserve">                   Moderator – Rev. Mark Williams, Vice-Moderator – Rev. </w:t>
      </w:r>
      <w:r w:rsidR="005B372E">
        <w:t>Mike Harris</w:t>
      </w:r>
    </w:p>
    <w:p w:rsidR="005B372E" w:rsidRDefault="005B372E">
      <w:r>
        <w:t xml:space="preserve">                           2</w:t>
      </w:r>
      <w:r w:rsidRPr="005B372E">
        <w:rPr>
          <w:vertAlign w:val="superscript"/>
        </w:rPr>
        <w:t>nd</w:t>
      </w:r>
      <w:r>
        <w:t xml:space="preserve"> and Approved.</w:t>
      </w:r>
    </w:p>
    <w:p w:rsidR="005B372E" w:rsidRDefault="005B372E">
      <w:r>
        <w:t>6.  Motion to install a Search Team</w:t>
      </w:r>
      <w:r w:rsidR="00454AFC">
        <w:t xml:space="preserve"> </w:t>
      </w:r>
      <w:r>
        <w:t>for the Associational</w:t>
      </w:r>
      <w:r w:rsidR="00454AFC">
        <w:t xml:space="preserve"> Missionary position which includes:</w:t>
      </w:r>
      <w:r w:rsidR="004215E7">
        <w:t xml:space="preserve">      </w:t>
      </w:r>
    </w:p>
    <w:p w:rsidR="005B372E" w:rsidRDefault="00454AFC">
      <w:r>
        <w:t xml:space="preserve">     </w:t>
      </w:r>
      <w:r w:rsidR="005B372E">
        <w:t xml:space="preserve">     Moderator, Vice- M</w:t>
      </w:r>
      <w:r>
        <w:t>oderator, Treasurer and 3 others</w:t>
      </w:r>
      <w:r w:rsidR="005B372E">
        <w:t xml:space="preserve"> a</w:t>
      </w:r>
      <w:r w:rsidR="005D4DE3">
        <w:t>long with the Association’s GBC</w:t>
      </w:r>
      <w:r w:rsidR="005B372E">
        <w:t xml:space="preserve">     </w:t>
      </w:r>
    </w:p>
    <w:p w:rsidR="00454AFC" w:rsidRDefault="00454AFC">
      <w:r>
        <w:t xml:space="preserve">     Representative according to our Constitution and Bylaws. </w:t>
      </w:r>
      <w:r w:rsidR="005B372E">
        <w:t xml:space="preserve">  Dan explained the association would like </w:t>
      </w:r>
    </w:p>
    <w:p w:rsidR="005B372E" w:rsidRDefault="00454AFC">
      <w:r>
        <w:t xml:space="preserve">     </w:t>
      </w:r>
      <w:r w:rsidR="005B372E">
        <w:t>to br</w:t>
      </w:r>
      <w:r>
        <w:t>ing in the new AM several months bef</w:t>
      </w:r>
      <w:r w:rsidR="005B372E">
        <w:t>ore his retirement date of Sept.</w:t>
      </w:r>
      <w:r>
        <w:t>,</w:t>
      </w:r>
      <w:r w:rsidR="005B372E">
        <w:t xml:space="preserve"> 2022.</w:t>
      </w:r>
    </w:p>
    <w:p w:rsidR="005B372E" w:rsidRDefault="005B372E">
      <w:r>
        <w:t xml:space="preserve">                          2</w:t>
      </w:r>
      <w:r w:rsidRPr="005B372E">
        <w:rPr>
          <w:vertAlign w:val="superscript"/>
        </w:rPr>
        <w:t>nd</w:t>
      </w:r>
      <w:r>
        <w:t xml:space="preserve"> and Approved. </w:t>
      </w:r>
    </w:p>
    <w:p w:rsidR="005B372E" w:rsidRPr="005B372E" w:rsidRDefault="005B372E">
      <w:r w:rsidRPr="005B372E">
        <w:rPr>
          <w:b/>
          <w:u w:val="single"/>
        </w:rPr>
        <w:t>AM Report</w:t>
      </w:r>
    </w:p>
    <w:p w:rsidR="005B372E" w:rsidRDefault="00DB1903">
      <w:r w:rsidRPr="00DB1903">
        <w:t>Dan</w:t>
      </w:r>
      <w:r>
        <w:t xml:space="preserve"> expresse</w:t>
      </w:r>
      <w:r w:rsidR="00A910F3">
        <w:t>d a great response to</w:t>
      </w:r>
      <w:r>
        <w:t xml:space="preserve"> “Load the Truck” for Children’s Home.  </w:t>
      </w:r>
    </w:p>
    <w:p w:rsidR="00DB1903" w:rsidRDefault="00DB1903">
      <w:r>
        <w:t>Praying for our schools and the opportunity to give out 70 cases of hand sanitizer to our local schools.</w:t>
      </w:r>
    </w:p>
    <w:p w:rsidR="00DB1903" w:rsidRDefault="00DB1903">
      <w:r>
        <w:t>Spark Conference access has been obtained for our associational churches for a year.</w:t>
      </w:r>
    </w:p>
    <w:p w:rsidR="00DB1903" w:rsidRDefault="00DB1903">
      <w:r>
        <w:t xml:space="preserve">Dan announced the retirement of Teresa Britt, CBA Ministry assistant. She has served the association for 20 years. </w:t>
      </w:r>
    </w:p>
    <w:p w:rsidR="00DB1903" w:rsidRDefault="00DB1903">
      <w:r>
        <w:t xml:space="preserve">The new Ministry Assistant for the Association is Angie </w:t>
      </w:r>
      <w:proofErr w:type="spellStart"/>
      <w:r>
        <w:t>Presnal</w:t>
      </w:r>
      <w:proofErr w:type="spellEnd"/>
      <w:r>
        <w:t>. She began on Aug. 30, 2021</w:t>
      </w:r>
    </w:p>
    <w:p w:rsidR="00DB1903" w:rsidRDefault="00DB1903">
      <w:r>
        <w:t xml:space="preserve">Keith West will be serving as the new Treasurer for the Association. Dan expressed special thanks to Phil Stamps for his service. </w:t>
      </w:r>
    </w:p>
    <w:p w:rsidR="00DB1903" w:rsidRDefault="00DB1903">
      <w:r>
        <w:t>We are currently working to get access and the website updated.</w:t>
      </w:r>
    </w:p>
    <w:p w:rsidR="00DB1903" w:rsidRDefault="00DB1903"/>
    <w:p w:rsidR="00DB1903" w:rsidRDefault="00DB1903">
      <w:pPr>
        <w:rPr>
          <w:b/>
          <w:u w:val="single"/>
        </w:rPr>
      </w:pPr>
      <w:r w:rsidRPr="00DB1903">
        <w:rPr>
          <w:b/>
          <w:u w:val="single"/>
        </w:rPr>
        <w:t>Upcoming Events</w:t>
      </w:r>
    </w:p>
    <w:p w:rsidR="00DB1903" w:rsidRDefault="005D4DE3">
      <w:r>
        <w:t>Sept. 23</w:t>
      </w:r>
      <w:r w:rsidR="00262A7C">
        <w:t xml:space="preserve"> - 7:00pm   Pregnancy Resources Center will be having the “Desert and Coffee” Fund Raiser.    Hosted by Roopville Rd. Baptist Church. Guest Speaker is Sherry Rigby of the movie Overcomer.</w:t>
      </w:r>
    </w:p>
    <w:p w:rsidR="00262A7C" w:rsidRDefault="00262A7C">
      <w:r>
        <w:t>Oct. 17 – 6:00pm – 148</w:t>
      </w:r>
      <w:r w:rsidRPr="00262A7C">
        <w:rPr>
          <w:vertAlign w:val="superscript"/>
        </w:rPr>
        <w:t>th</w:t>
      </w:r>
      <w:r>
        <w:t xml:space="preserve"> Annual Meeting of the Carrollton Baptist Association to be held at Roopville Rd. Bapt</w:t>
      </w:r>
      <w:r w:rsidR="005D4DE3">
        <w:t>ist Church. Guest Speaker – GBC</w:t>
      </w:r>
      <w:r>
        <w:t xml:space="preserve"> President, Dr. Kevin Williams. We will be collecting Backpacks for Appalachia at this time. 61 cases of Backpacks have been distributed. </w:t>
      </w:r>
    </w:p>
    <w:p w:rsidR="00262A7C" w:rsidRDefault="00262A7C">
      <w:r>
        <w:t xml:space="preserve">Nov. 4 – Senior Adult Luncheon at </w:t>
      </w:r>
      <w:proofErr w:type="spellStart"/>
      <w:r>
        <w:t>Rockridge</w:t>
      </w:r>
      <w:proofErr w:type="spellEnd"/>
    </w:p>
    <w:p w:rsidR="00262A7C" w:rsidRDefault="00262A7C">
      <w:r>
        <w:t>Nov. 15-22 – Operation Christmas Child Shoebox drop off.</w:t>
      </w:r>
    </w:p>
    <w:p w:rsidR="00262A7C" w:rsidRDefault="00262A7C">
      <w:r>
        <w:t xml:space="preserve">Dec. 3-4 </w:t>
      </w:r>
      <w:r w:rsidR="005D4DE3">
        <w:t xml:space="preserve">&amp; 10-11   </w:t>
      </w:r>
      <w:r>
        <w:t>– Backpack Distribution- One Accord Ministry, Rogersville, Tenn.</w:t>
      </w:r>
    </w:p>
    <w:p w:rsidR="00A910F3" w:rsidRDefault="00A910F3">
      <w:r>
        <w:t>Dan asked for each church in the association to text the number of Backpacks for their church to him to get a total for the associational meeting.  Backpacks will be taken to Rogersville on 10-18-21.</w:t>
      </w:r>
    </w:p>
    <w:p w:rsidR="00A910F3" w:rsidRDefault="00A910F3"/>
    <w:p w:rsidR="00A910F3" w:rsidRDefault="00A910F3">
      <w:r>
        <w:t xml:space="preserve">Meeting Closed – Rev. Mike Harris </w:t>
      </w:r>
    </w:p>
    <w:p w:rsidR="00A910F3" w:rsidRDefault="00A910F3"/>
    <w:p w:rsidR="00262A7C" w:rsidRPr="00262A7C" w:rsidRDefault="00262A7C"/>
    <w:p w:rsidR="00DB1903" w:rsidRPr="00262A7C" w:rsidRDefault="00DB1903">
      <w:pPr>
        <w:rPr>
          <w:u w:val="single"/>
        </w:rPr>
      </w:pPr>
    </w:p>
    <w:p w:rsidR="005B372E" w:rsidRDefault="005B372E">
      <w:pPr>
        <w:rPr>
          <w:b/>
          <w:u w:val="single"/>
        </w:rPr>
      </w:pPr>
    </w:p>
    <w:p w:rsidR="005B372E" w:rsidRPr="005B372E" w:rsidRDefault="005B372E">
      <w:pPr>
        <w:rPr>
          <w:b/>
          <w:u w:val="single"/>
        </w:rPr>
      </w:pPr>
    </w:p>
    <w:p w:rsidR="005B372E" w:rsidRPr="00C21942" w:rsidRDefault="005B372E"/>
    <w:p w:rsidR="004514F3" w:rsidRDefault="004514F3"/>
    <w:sectPr w:rsidR="0045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6D"/>
    <w:rsid w:val="00257E19"/>
    <w:rsid w:val="00262A7C"/>
    <w:rsid w:val="0037456E"/>
    <w:rsid w:val="004215E7"/>
    <w:rsid w:val="00436427"/>
    <w:rsid w:val="004514F3"/>
    <w:rsid w:val="00454AFC"/>
    <w:rsid w:val="004669E9"/>
    <w:rsid w:val="005B372E"/>
    <w:rsid w:val="005D4DE3"/>
    <w:rsid w:val="00913A6D"/>
    <w:rsid w:val="00A910F3"/>
    <w:rsid w:val="00B92A6F"/>
    <w:rsid w:val="00C21942"/>
    <w:rsid w:val="00DA3E5D"/>
    <w:rsid w:val="00D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2B62"/>
  <w15:chartTrackingRefBased/>
  <w15:docId w15:val="{8B4EE5A7-F11A-4F71-8BD2-98537645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rolltonwm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8</cp:revision>
  <cp:lastPrinted>2021-09-22T18:41:00Z</cp:lastPrinted>
  <dcterms:created xsi:type="dcterms:W3CDTF">2021-09-21T12:20:00Z</dcterms:created>
  <dcterms:modified xsi:type="dcterms:W3CDTF">2021-09-22T18:42:00Z</dcterms:modified>
</cp:coreProperties>
</file>