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DB" w:rsidRDefault="003226EA" w:rsidP="003226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EXECUTIVE COMMITTEE MEETING</w:t>
      </w:r>
    </w:p>
    <w:p w:rsidR="003226EA" w:rsidRDefault="003226EA" w:rsidP="003226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19, 2021</w:t>
      </w:r>
    </w:p>
    <w:p w:rsidR="003226EA" w:rsidRDefault="003226EA" w:rsidP="003226EA">
      <w:pPr>
        <w:pStyle w:val="NoSpacing"/>
        <w:jc w:val="center"/>
        <w:rPr>
          <w:sz w:val="24"/>
          <w:szCs w:val="24"/>
        </w:rPr>
      </w:pPr>
    </w:p>
    <w:p w:rsidR="003226EA" w:rsidRDefault="003226EA" w:rsidP="003226EA">
      <w:pPr>
        <w:pStyle w:val="NoSpacing"/>
        <w:jc w:val="center"/>
      </w:pPr>
      <w:r>
        <w:t>CALL TO ORDER—REV. MARK WILLIAMS, MODERATOR</w:t>
      </w:r>
    </w:p>
    <w:p w:rsidR="003226EA" w:rsidRDefault="003226EA" w:rsidP="003226EA">
      <w:pPr>
        <w:pStyle w:val="NoSpacing"/>
        <w:jc w:val="center"/>
      </w:pPr>
      <w:r>
        <w:t>DEVOTIONAL AND PRAYER</w:t>
      </w:r>
    </w:p>
    <w:p w:rsidR="003226EA" w:rsidRDefault="003226EA" w:rsidP="003226EA">
      <w:pPr>
        <w:pStyle w:val="NoSpacing"/>
        <w:jc w:val="center"/>
      </w:pPr>
      <w:r>
        <w:t>PRAISE—MARS HILL CALLED KEITH RAPER AS PASTOR</w:t>
      </w:r>
    </w:p>
    <w:p w:rsidR="003226EA" w:rsidRDefault="003226EA" w:rsidP="003226EA">
      <w:pPr>
        <w:pStyle w:val="NoSpacing"/>
        <w:jc w:val="center"/>
      </w:pPr>
      <w:r>
        <w:t>OAK GROVE CALLED DR. JOHN PENNINGTON AS INTERIM PASTOR</w:t>
      </w:r>
    </w:p>
    <w:p w:rsidR="003226EA" w:rsidRDefault="003226EA" w:rsidP="003226EA">
      <w:pPr>
        <w:pStyle w:val="NoSpacing"/>
        <w:jc w:val="center"/>
      </w:pPr>
      <w:r>
        <w:t>CHURCHES WITHOUT PASTORS—MT. PLEASANT, FBC CARROLLTON, WHITESBURG, OAK GROVE</w:t>
      </w:r>
    </w:p>
    <w:p w:rsidR="003226EA" w:rsidRDefault="003226EA" w:rsidP="003226EA">
      <w:pPr>
        <w:pStyle w:val="NoSpacing"/>
        <w:jc w:val="center"/>
      </w:pPr>
    </w:p>
    <w:p w:rsidR="003226EA" w:rsidRDefault="003226EA" w:rsidP="003226EA">
      <w:pPr>
        <w:pStyle w:val="NoSpacing"/>
        <w:jc w:val="center"/>
      </w:pPr>
      <w:r>
        <w:t>APPROVAL OF MINUTES</w:t>
      </w:r>
    </w:p>
    <w:p w:rsidR="003226EA" w:rsidRDefault="003226EA" w:rsidP="003226EA">
      <w:pPr>
        <w:pStyle w:val="NoSpacing"/>
        <w:jc w:val="center"/>
      </w:pPr>
      <w:r>
        <w:t>FINANCIAL REPORT</w:t>
      </w:r>
    </w:p>
    <w:p w:rsidR="003226EA" w:rsidRDefault="003226EA" w:rsidP="003226EA">
      <w:pPr>
        <w:pStyle w:val="NoSpacing"/>
        <w:jc w:val="center"/>
      </w:pPr>
    </w:p>
    <w:p w:rsidR="003226EA" w:rsidRDefault="003226EA" w:rsidP="003226EA">
      <w:pPr>
        <w:pStyle w:val="NoSpacing"/>
        <w:jc w:val="center"/>
      </w:pPr>
      <w:r>
        <w:t>REPORTS</w:t>
      </w:r>
    </w:p>
    <w:p w:rsidR="003226EA" w:rsidRDefault="003226EA" w:rsidP="003226EA">
      <w:pPr>
        <w:pStyle w:val="NoSpacing"/>
        <w:jc w:val="center"/>
      </w:pPr>
      <w:r>
        <w:t>WMU REPORT</w:t>
      </w:r>
    </w:p>
    <w:p w:rsidR="003226EA" w:rsidRDefault="003226EA" w:rsidP="003226EA">
      <w:pPr>
        <w:pStyle w:val="NoSpacing"/>
        <w:jc w:val="center"/>
      </w:pPr>
      <w:r>
        <w:t>BCM REPORT</w:t>
      </w:r>
    </w:p>
    <w:p w:rsidR="003226EA" w:rsidRDefault="003226EA" w:rsidP="003226EA">
      <w:pPr>
        <w:pStyle w:val="NoSpacing"/>
        <w:jc w:val="center"/>
      </w:pPr>
      <w:r>
        <w:t>ROCKRIDGE REPORT</w:t>
      </w:r>
    </w:p>
    <w:p w:rsidR="003226EA" w:rsidRDefault="003226EA" w:rsidP="003226EA">
      <w:pPr>
        <w:pStyle w:val="NoSpacing"/>
        <w:jc w:val="center"/>
      </w:pPr>
      <w:r>
        <w:t>MT. ZION COMMUNITY CHURCH</w:t>
      </w:r>
    </w:p>
    <w:p w:rsidR="003226EA" w:rsidRDefault="003226EA" w:rsidP="003226EA">
      <w:pPr>
        <w:pStyle w:val="NoSpacing"/>
        <w:jc w:val="center"/>
      </w:pPr>
      <w:r>
        <w:t>CHRIST THE KING</w:t>
      </w:r>
    </w:p>
    <w:p w:rsidR="003226EA" w:rsidRDefault="003226EA" w:rsidP="003226EA">
      <w:pPr>
        <w:pStyle w:val="NoSpacing"/>
        <w:jc w:val="center"/>
      </w:pPr>
    </w:p>
    <w:p w:rsidR="003226EA" w:rsidRDefault="003226EA" w:rsidP="003226EA">
      <w:pPr>
        <w:pStyle w:val="NoSpacing"/>
        <w:jc w:val="center"/>
      </w:pPr>
      <w:r>
        <w:t>ADMINISTRATION TEAM</w:t>
      </w:r>
    </w:p>
    <w:p w:rsidR="003226EA" w:rsidRDefault="003226EA" w:rsidP="003226EA">
      <w:pPr>
        <w:pStyle w:val="NoSpacing"/>
        <w:jc w:val="center"/>
      </w:pPr>
      <w:r>
        <w:t>REVISED JOB DESCRIPTION FOR MINISTRY ASSISTANT</w:t>
      </w:r>
    </w:p>
    <w:p w:rsidR="003226EA" w:rsidRDefault="003226EA" w:rsidP="003226EA">
      <w:pPr>
        <w:pStyle w:val="NoSpacing"/>
        <w:jc w:val="center"/>
      </w:pPr>
      <w:r>
        <w:t>2021—22 PROPOSED BUDGET</w:t>
      </w:r>
    </w:p>
    <w:p w:rsidR="003226EA" w:rsidRDefault="003226EA" w:rsidP="003226EA">
      <w:pPr>
        <w:pStyle w:val="NoSpacing"/>
        <w:jc w:val="center"/>
      </w:pPr>
      <w:r>
        <w:t>CODE OF CONDUCT</w:t>
      </w:r>
    </w:p>
    <w:p w:rsidR="006F6372" w:rsidRDefault="006F6372" w:rsidP="003226EA">
      <w:pPr>
        <w:pStyle w:val="NoSpacing"/>
        <w:jc w:val="center"/>
      </w:pPr>
    </w:p>
    <w:p w:rsidR="006F6372" w:rsidRDefault="006F6372" w:rsidP="003226EA">
      <w:pPr>
        <w:pStyle w:val="NoSpacing"/>
        <w:jc w:val="center"/>
      </w:pPr>
      <w:r>
        <w:t>AM REPORT</w:t>
      </w:r>
    </w:p>
    <w:p w:rsidR="006F6372" w:rsidRDefault="006F6372" w:rsidP="003226EA">
      <w:pPr>
        <w:pStyle w:val="NoSpacing"/>
        <w:jc w:val="center"/>
      </w:pPr>
      <w:r>
        <w:t>THANK YOU FOR CONTINUED PRAYERS FOR OUR SON JONATHAN</w:t>
      </w:r>
    </w:p>
    <w:p w:rsidR="006F6372" w:rsidRDefault="006F6372" w:rsidP="003226EA">
      <w:pPr>
        <w:pStyle w:val="NoSpacing"/>
        <w:jc w:val="center"/>
      </w:pPr>
      <w:r>
        <w:t>HAD 20 AT MINISTRY ASSISTANT’S LUNCHEON IN APRIL</w:t>
      </w:r>
    </w:p>
    <w:p w:rsidR="006F6372" w:rsidRDefault="006F6372" w:rsidP="003226EA">
      <w:pPr>
        <w:pStyle w:val="NoSpacing"/>
        <w:jc w:val="center"/>
      </w:pPr>
      <w:r>
        <w:t>GREAT CHILDREN’S CAMP WEEK—70 GIRLS AND BOYS</w:t>
      </w:r>
    </w:p>
    <w:p w:rsidR="006F6372" w:rsidRDefault="006F6372" w:rsidP="003226EA">
      <w:pPr>
        <w:pStyle w:val="NoSpacing"/>
        <w:jc w:val="center"/>
      </w:pPr>
      <w:r>
        <w:t>NEXT YEAR—JUNE 27</w:t>
      </w:r>
      <w:r w:rsidRPr="006F6372">
        <w:rPr>
          <w:vertAlign w:val="superscript"/>
        </w:rPr>
        <w:t>TH</w:t>
      </w:r>
      <w:r>
        <w:t>—30TH</w:t>
      </w:r>
    </w:p>
    <w:p w:rsidR="006F6372" w:rsidRDefault="006F6372" w:rsidP="003226EA">
      <w:pPr>
        <w:pStyle w:val="NoSpacing"/>
        <w:jc w:val="center"/>
      </w:pPr>
      <w:r>
        <w:t>HAVE VISITED 22 VACATION BIBLE SCHOOLS—3 THIS WEEK</w:t>
      </w:r>
    </w:p>
    <w:p w:rsidR="006F6372" w:rsidRDefault="006F6372" w:rsidP="003226EA">
      <w:pPr>
        <w:pStyle w:val="NoSpacing"/>
        <w:jc w:val="center"/>
      </w:pPr>
      <w:r>
        <w:t>LOAD THE TRUCK FOR CHILDREN’S HOME—TOMORROW</w:t>
      </w:r>
    </w:p>
    <w:p w:rsidR="006F6372" w:rsidRDefault="006F6372" w:rsidP="003226EA">
      <w:pPr>
        <w:pStyle w:val="NoSpacing"/>
        <w:jc w:val="center"/>
      </w:pPr>
      <w:r>
        <w:t xml:space="preserve">MISSION TRIP TO IDAHO FALLS </w:t>
      </w:r>
    </w:p>
    <w:p w:rsidR="006F6372" w:rsidRDefault="006F6372" w:rsidP="003226EA">
      <w:pPr>
        <w:pStyle w:val="NoSpacing"/>
        <w:jc w:val="center"/>
      </w:pPr>
      <w:r>
        <w:t>SPARK CONFERENCE—AUGUST 12</w:t>
      </w:r>
      <w:r w:rsidRPr="006F6372">
        <w:rPr>
          <w:vertAlign w:val="superscript"/>
        </w:rPr>
        <w:t>TH</w:t>
      </w:r>
    </w:p>
    <w:p w:rsidR="006F6372" w:rsidRDefault="006F6372" w:rsidP="003226EA">
      <w:pPr>
        <w:pStyle w:val="NoSpacing"/>
        <w:jc w:val="center"/>
      </w:pPr>
      <w:proofErr w:type="gramStart"/>
      <w:r>
        <w:t>PUBLIC AFFAIRS CONFERENCE—FBC VILLA RICA—SEPT.</w:t>
      </w:r>
      <w:proofErr w:type="gramEnd"/>
      <w:r>
        <w:t xml:space="preserve"> 2</w:t>
      </w:r>
      <w:r w:rsidRPr="006F6372">
        <w:rPr>
          <w:vertAlign w:val="superscript"/>
        </w:rPr>
        <w:t>ND</w:t>
      </w:r>
    </w:p>
    <w:p w:rsidR="006F6372" w:rsidRDefault="006F6372" w:rsidP="003226EA">
      <w:pPr>
        <w:pStyle w:val="NoSpacing"/>
        <w:jc w:val="center"/>
      </w:pPr>
      <w:r>
        <w:t>BACKPACKS FOR APPALACHIA</w:t>
      </w:r>
    </w:p>
    <w:p w:rsidR="006F6372" w:rsidRDefault="006F6372" w:rsidP="003226EA">
      <w:pPr>
        <w:pStyle w:val="NoSpacing"/>
        <w:jc w:val="center"/>
      </w:pPr>
      <w:r>
        <w:t>HAND SANITIZER FOR THE SCHOOLS</w:t>
      </w:r>
    </w:p>
    <w:p w:rsidR="006F6372" w:rsidRPr="003226EA" w:rsidRDefault="006F6372" w:rsidP="003226EA">
      <w:pPr>
        <w:pStyle w:val="NoSpacing"/>
        <w:jc w:val="center"/>
      </w:pPr>
      <w:r>
        <w:t>PRAYING FOR OUR SCHOOLS</w:t>
      </w:r>
      <w:bookmarkStart w:id="0" w:name="_GoBack"/>
      <w:bookmarkEnd w:id="0"/>
    </w:p>
    <w:sectPr w:rsidR="006F6372" w:rsidRPr="0032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EA"/>
    <w:rsid w:val="000907DB"/>
    <w:rsid w:val="003226EA"/>
    <w:rsid w:val="00463FFC"/>
    <w:rsid w:val="006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Carrollton Baptist Association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Dockery</dc:creator>
  <cp:lastModifiedBy>Dan Dockery</cp:lastModifiedBy>
  <cp:revision>2</cp:revision>
  <cp:lastPrinted>2021-07-19T12:18:00Z</cp:lastPrinted>
  <dcterms:created xsi:type="dcterms:W3CDTF">2021-07-19T12:01:00Z</dcterms:created>
  <dcterms:modified xsi:type="dcterms:W3CDTF">2021-07-19T12:42:00Z</dcterms:modified>
</cp:coreProperties>
</file>